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CB" w:rsidRPr="00206474" w:rsidRDefault="003A73CB" w:rsidP="003A73CB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Отчет педагога </w:t>
      </w:r>
      <w:r w:rsidRPr="00206474">
        <w:rPr>
          <w:rFonts w:ascii="Times New Roman" w:hAnsi="Times New Roman" w:cs="Times New Roman"/>
          <w:sz w:val="26"/>
          <w:szCs w:val="26"/>
          <w:u w:val="single"/>
        </w:rPr>
        <w:t xml:space="preserve">Ибрагимовой Альбины </w:t>
      </w:r>
      <w:proofErr w:type="spellStart"/>
      <w:r w:rsidRPr="00206474">
        <w:rPr>
          <w:rFonts w:ascii="Times New Roman" w:hAnsi="Times New Roman" w:cs="Times New Roman"/>
          <w:sz w:val="26"/>
          <w:szCs w:val="26"/>
          <w:u w:val="single"/>
        </w:rPr>
        <w:t>Абылгановны</w:t>
      </w:r>
      <w:proofErr w:type="spellEnd"/>
    </w:p>
    <w:p w:rsidR="003A73CB" w:rsidRDefault="003A73CB" w:rsidP="003A73CB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работе объединения  </w:t>
      </w:r>
      <w:r w:rsidRPr="00206474">
        <w:rPr>
          <w:rFonts w:ascii="Times New Roman" w:hAnsi="Times New Roman" w:cs="Times New Roman"/>
          <w:sz w:val="26"/>
          <w:szCs w:val="26"/>
          <w:u w:val="single"/>
        </w:rPr>
        <w:t>«Первые  шаги»</w:t>
      </w:r>
    </w:p>
    <w:p w:rsidR="003A73CB" w:rsidRDefault="003A73CB" w:rsidP="003A73CB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13</w:t>
      </w:r>
      <w:r w:rsidRPr="00206474">
        <w:rPr>
          <w:rFonts w:ascii="Times New Roman" w:hAnsi="Times New Roman" w:cs="Times New Roman"/>
          <w:sz w:val="26"/>
          <w:szCs w:val="26"/>
          <w:u w:val="single"/>
        </w:rPr>
        <w:t xml:space="preserve">  апреля</w:t>
      </w:r>
      <w:r w:rsidRPr="00206474">
        <w:rPr>
          <w:rFonts w:ascii="Times New Roman" w:hAnsi="Times New Roman" w:cs="Times New Roman"/>
          <w:sz w:val="26"/>
          <w:szCs w:val="26"/>
        </w:rPr>
        <w:t xml:space="preserve">  по </w:t>
      </w:r>
      <w:r w:rsidR="00A64B0B">
        <w:rPr>
          <w:rFonts w:ascii="Times New Roman" w:hAnsi="Times New Roman" w:cs="Times New Roman"/>
          <w:sz w:val="26"/>
          <w:szCs w:val="26"/>
          <w:u w:val="single"/>
        </w:rPr>
        <w:t>18</w:t>
      </w:r>
      <w:r w:rsidRPr="00206474">
        <w:rPr>
          <w:rFonts w:ascii="Times New Roman" w:hAnsi="Times New Roman" w:cs="Times New Roman"/>
          <w:sz w:val="26"/>
          <w:szCs w:val="26"/>
          <w:u w:val="single"/>
        </w:rPr>
        <w:t xml:space="preserve">  апреля</w:t>
      </w:r>
      <w:r w:rsidRPr="0020647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A73CB" w:rsidRDefault="003A73CB" w:rsidP="003A73CB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066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0"/>
        <w:gridCol w:w="1328"/>
        <w:gridCol w:w="1382"/>
        <w:gridCol w:w="1659"/>
        <w:gridCol w:w="2268"/>
        <w:gridCol w:w="2190"/>
      </w:tblGrid>
      <w:tr w:rsidR="003A73CB" w:rsidTr="003A73CB">
        <w:tc>
          <w:tcPr>
            <w:tcW w:w="1840" w:type="dxa"/>
          </w:tcPr>
          <w:p w:rsidR="003A73CB" w:rsidRDefault="003A73CB" w:rsidP="00C4070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328" w:type="dxa"/>
          </w:tcPr>
          <w:p w:rsidR="003A73CB" w:rsidRDefault="003A73CB" w:rsidP="00C4070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382" w:type="dxa"/>
          </w:tcPr>
          <w:p w:rsidR="003A73CB" w:rsidRDefault="003A73CB" w:rsidP="00C4070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659" w:type="dxa"/>
          </w:tcPr>
          <w:p w:rsidR="003A73CB" w:rsidRDefault="003A73CB" w:rsidP="00C4070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2268" w:type="dxa"/>
          </w:tcPr>
          <w:p w:rsidR="003A73CB" w:rsidRDefault="003A73CB" w:rsidP="00C4070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:rsidR="003A73CB" w:rsidRPr="00630B2C" w:rsidRDefault="003A73CB" w:rsidP="003A73C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630B2C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3A73CB" w:rsidTr="003A73CB">
        <w:tc>
          <w:tcPr>
            <w:tcW w:w="1840" w:type="dxa"/>
            <w:vMerge w:val="restart"/>
          </w:tcPr>
          <w:p w:rsidR="003A73CB" w:rsidRPr="00206474" w:rsidRDefault="003A73CB" w:rsidP="00C40707">
            <w:pPr>
              <w:pStyle w:val="a4"/>
              <w:ind w:left="-822" w:firstLine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474">
              <w:rPr>
                <w:rFonts w:ascii="Times New Roman" w:hAnsi="Times New Roman" w:cs="Times New Roman"/>
                <w:sz w:val="24"/>
                <w:szCs w:val="24"/>
              </w:rPr>
              <w:t>Первые  шаги»</w:t>
            </w:r>
          </w:p>
        </w:tc>
        <w:tc>
          <w:tcPr>
            <w:tcW w:w="1328" w:type="dxa"/>
          </w:tcPr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материала для школьной газеты.</w:t>
            </w:r>
          </w:p>
        </w:tc>
        <w:tc>
          <w:tcPr>
            <w:tcW w:w="1382" w:type="dxa"/>
          </w:tcPr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-Войти по ссылке;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ознакомит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материалами;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выборать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тему;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-написать текст</w:t>
            </w:r>
          </w:p>
          <w:p w:rsidR="00A64B0B" w:rsidRDefault="00A64B0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B0B" w:rsidRDefault="00A64B0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B0B" w:rsidRDefault="00A64B0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B0B" w:rsidRDefault="00A64B0B" w:rsidP="00C40707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59" w:type="dxa"/>
          </w:tcPr>
          <w:p w:rsidR="003A73CB" w:rsidRPr="003A73CB" w:rsidRDefault="003A73CB" w:rsidP="00C40707">
            <w:pPr>
              <w:pStyle w:val="a4"/>
              <w:jc w:val="center"/>
              <w:rPr>
                <w:rFonts w:eastAsiaTheme="minorHAnsi"/>
                <w:sz w:val="16"/>
                <w:szCs w:val="16"/>
                <w:lang w:val="en-US" w:eastAsia="en-US"/>
              </w:rPr>
            </w:pPr>
          </w:p>
          <w:p w:rsidR="003A73CB" w:rsidRPr="003A73CB" w:rsidRDefault="003A73CB" w:rsidP="00C40707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Google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3A73CB" w:rsidRDefault="00653CA9" w:rsidP="00C40707">
            <w:pPr>
              <w:pStyle w:val="a4"/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</w:pPr>
            <w:hyperlink r:id="rId5" w:history="1">
              <w:r w:rsidR="003A73CB">
                <w:rPr>
                  <w:rStyle w:val="a3"/>
                  <w:rFonts w:ascii="Times New Roman" w:eastAsiaTheme="minorHAnsi" w:hAnsi="Times New Roman" w:cs="Times New Roman"/>
                  <w:color w:val="0000FF"/>
                  <w:sz w:val="16"/>
                  <w:szCs w:val="16"/>
                  <w:lang w:val="en-US" w:eastAsia="en-US"/>
                </w:rPr>
                <w:t>https://www.may9.ru/</w:t>
              </w:r>
            </w:hyperlink>
          </w:p>
          <w:p w:rsidR="003A73CB" w:rsidRDefault="003A73CB" w:rsidP="00C40707">
            <w:pPr>
              <w:pStyle w:val="a4"/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</w:pPr>
          </w:p>
          <w:p w:rsidR="003A73CB" w:rsidRPr="003A73CB" w:rsidRDefault="00653CA9" w:rsidP="00C40707">
            <w:pPr>
              <w:pStyle w:val="a4"/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</w:pPr>
            <w:hyperlink r:id="rId6" w:history="1">
              <w:r w:rsidR="003A73CB" w:rsidRPr="003A73CB">
                <w:rPr>
                  <w:rStyle w:val="a3"/>
                  <w:rFonts w:ascii="Times New Roman" w:eastAsiaTheme="minorHAnsi" w:hAnsi="Times New Roman" w:cs="Times New Roman"/>
                  <w:color w:val="0000FF"/>
                  <w:sz w:val="16"/>
                  <w:szCs w:val="16"/>
                  <w:lang w:val="en-US" w:eastAsia="en-US"/>
                </w:rPr>
                <w:t>http://www.kitap.net.ru/</w:t>
              </w:r>
            </w:hyperlink>
          </w:p>
          <w:p w:rsidR="003A73CB" w:rsidRPr="003A73CB" w:rsidRDefault="003A73CB" w:rsidP="00C40707">
            <w:pPr>
              <w:pStyle w:val="a4"/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</w:pPr>
          </w:p>
          <w:p w:rsidR="003A73CB" w:rsidRDefault="00653CA9" w:rsidP="00C40707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7" w:history="1">
              <w:r w:rsidR="003A73CB">
                <w:rPr>
                  <w:rStyle w:val="a3"/>
                  <w:rFonts w:ascii="Times New Roman" w:eastAsiaTheme="minorHAnsi" w:hAnsi="Times New Roman" w:cs="Times New Roman"/>
                  <w:color w:val="0000FF"/>
                  <w:sz w:val="16"/>
                  <w:szCs w:val="16"/>
                  <w:lang w:eastAsia="en-US"/>
                </w:rPr>
                <w:t>https://pamyat-naroda.ru/</w:t>
              </w:r>
            </w:hyperlink>
          </w:p>
        </w:tc>
        <w:tc>
          <w:tcPr>
            <w:tcW w:w="2268" w:type="dxa"/>
          </w:tcPr>
          <w:p w:rsidR="003A73CB" w:rsidRDefault="003A73CB" w:rsidP="00C407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Отправка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фото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:rsidR="003A73CB" w:rsidRPr="00206474" w:rsidRDefault="00A64B0B" w:rsidP="00C407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6805197" wp14:editId="33C71554">
                  <wp:extent cx="1314449" cy="159067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998" cy="15901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3CB" w:rsidTr="003A73CB">
        <w:tc>
          <w:tcPr>
            <w:tcW w:w="1840" w:type="dxa"/>
            <w:vMerge/>
          </w:tcPr>
          <w:p w:rsidR="003A73CB" w:rsidRPr="00206474" w:rsidRDefault="003A73CB" w:rsidP="00C407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Сочиняем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поздравле-ние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-Войти по ссылке;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ознакомит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материалами;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выборать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тему;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-написать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поздравлене</w:t>
            </w:r>
            <w:proofErr w:type="spellEnd"/>
          </w:p>
        </w:tc>
        <w:tc>
          <w:tcPr>
            <w:tcW w:w="1659" w:type="dxa"/>
          </w:tcPr>
          <w:p w:rsidR="003A73CB" w:rsidRPr="003A73CB" w:rsidRDefault="003A73CB" w:rsidP="00C40707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Google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3A73CB" w:rsidRDefault="00653CA9" w:rsidP="00C40707">
            <w:pPr>
              <w:pStyle w:val="a4"/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</w:pPr>
            <w:hyperlink r:id="rId9" w:history="1">
              <w:r w:rsidR="003A73CB">
                <w:rPr>
                  <w:rStyle w:val="a3"/>
                  <w:rFonts w:ascii="Times New Roman" w:eastAsiaTheme="minorHAnsi" w:hAnsi="Times New Roman" w:cs="Times New Roman"/>
                  <w:color w:val="0000FF"/>
                  <w:sz w:val="16"/>
                  <w:szCs w:val="16"/>
                  <w:lang w:val="en-US" w:eastAsia="en-US"/>
                </w:rPr>
                <w:t>https://trinixy.ru/129395-frontovye-pisma-kotorye-trogayut-do-glubiny-dushi-7-foto-tekst.html</w:t>
              </w:r>
            </w:hyperlink>
          </w:p>
          <w:p w:rsidR="003A73CB" w:rsidRDefault="003A73CB" w:rsidP="00C40707">
            <w:pPr>
              <w:pStyle w:val="a4"/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</w:pPr>
          </w:p>
          <w:p w:rsidR="003A73CB" w:rsidRPr="003A73CB" w:rsidRDefault="00653CA9" w:rsidP="00C40707">
            <w:pPr>
              <w:pStyle w:val="a4"/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</w:pPr>
            <w:hyperlink r:id="rId10" w:history="1">
              <w:r w:rsidR="003A73CB" w:rsidRPr="003A73CB">
                <w:rPr>
                  <w:rStyle w:val="a3"/>
                  <w:rFonts w:ascii="Times New Roman" w:eastAsiaTheme="minorHAnsi" w:hAnsi="Times New Roman" w:cs="Times New Roman"/>
                  <w:color w:val="0000FF"/>
                  <w:sz w:val="16"/>
                  <w:szCs w:val="16"/>
                  <w:lang w:val="en-US" w:eastAsia="en-US"/>
                </w:rPr>
                <w:t>http://victory.sokolniki.com/rus/history/lettersfromwar.aspx</w:t>
              </w:r>
            </w:hyperlink>
          </w:p>
          <w:p w:rsidR="003A73CB" w:rsidRPr="003A73CB" w:rsidRDefault="003A73CB" w:rsidP="00C40707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:rsidR="003A73CB" w:rsidRDefault="003A73CB" w:rsidP="00C4070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Отправка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фото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73CB" w:rsidRDefault="003A73CB" w:rsidP="00C40707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:rsidR="003A73CB" w:rsidRPr="00206474" w:rsidRDefault="00653CA9" w:rsidP="00C407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05A29B69" wp14:editId="4A30BD1F">
                  <wp:extent cx="1333500" cy="1466850"/>
                  <wp:effectExtent l="0" t="0" r="0" b="0"/>
                  <wp:docPr id="2" name="Рисунок 2" descr="C:\Users\Alsu\Desktop\image-19-04-20-07-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su\Desktop\image-19-04-20-07-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27" cy="146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3A73CB" w:rsidRDefault="003A73CB" w:rsidP="003A73CB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73CB" w:rsidRDefault="003A73CB" w:rsidP="003A73CB">
      <w:pPr>
        <w:tabs>
          <w:tab w:val="left" w:pos="1170"/>
        </w:tabs>
      </w:pPr>
    </w:p>
    <w:p w:rsidR="003A73CB" w:rsidRDefault="003A73CB" w:rsidP="003A73CB">
      <w:pPr>
        <w:tabs>
          <w:tab w:val="left" w:pos="1170"/>
        </w:tabs>
      </w:pPr>
    </w:p>
    <w:p w:rsidR="003A73CB" w:rsidRPr="00A64B0B" w:rsidRDefault="003A73CB" w:rsidP="003A73CB">
      <w:pPr>
        <w:tabs>
          <w:tab w:val="left" w:pos="1170"/>
        </w:tabs>
        <w:rPr>
          <w:lang w:val="tt-RU"/>
        </w:rPr>
      </w:pPr>
    </w:p>
    <w:p w:rsidR="003A73CB" w:rsidRPr="00A64B0B" w:rsidRDefault="003A73CB" w:rsidP="003A73CB">
      <w:pPr>
        <w:tabs>
          <w:tab w:val="left" w:pos="1170"/>
        </w:tabs>
        <w:rPr>
          <w:lang w:val="tt-RU"/>
        </w:rPr>
      </w:pPr>
    </w:p>
    <w:p w:rsidR="003A73CB" w:rsidRPr="00A64B0B" w:rsidRDefault="003A73CB" w:rsidP="003A73CB">
      <w:pPr>
        <w:tabs>
          <w:tab w:val="left" w:pos="1170"/>
        </w:tabs>
        <w:rPr>
          <w:lang w:val="tt-RU"/>
        </w:rPr>
      </w:pPr>
    </w:p>
    <w:sectPr w:rsidR="003A73CB" w:rsidRPr="00A6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712"/>
    <w:rsid w:val="000E676B"/>
    <w:rsid w:val="003A73CB"/>
    <w:rsid w:val="00653CA9"/>
    <w:rsid w:val="007605B4"/>
    <w:rsid w:val="00A64B0B"/>
    <w:rsid w:val="00DD32E1"/>
    <w:rsid w:val="00F20712"/>
    <w:rsid w:val="00FA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73CB"/>
    <w:rPr>
      <w:color w:val="0000FF" w:themeColor="hyperlink"/>
      <w:u w:val="single"/>
    </w:rPr>
  </w:style>
  <w:style w:type="paragraph" w:styleId="a4">
    <w:name w:val="No Spacing"/>
    <w:uiPriority w:val="1"/>
    <w:qFormat/>
    <w:rsid w:val="003A73C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A73C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A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73CB"/>
    <w:rPr>
      <w:color w:val="0000FF" w:themeColor="hyperlink"/>
      <w:u w:val="single"/>
    </w:rPr>
  </w:style>
  <w:style w:type="paragraph" w:styleId="a4">
    <w:name w:val="No Spacing"/>
    <w:uiPriority w:val="1"/>
    <w:qFormat/>
    <w:rsid w:val="003A73C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A73C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A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myat-naroda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itap.net.ru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may9.ru/" TargetMode="External"/><Relationship Id="rId10" Type="http://schemas.openxmlformats.org/officeDocument/2006/relationships/hyperlink" Target="http://victory.sokolniki.com/rus/history/lettersfromwar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inixy.ru/129395-frontovye-pisma-kotorye-trogayut-do-glubiny-dushi-7-foto-tek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Alsu</cp:lastModifiedBy>
  <cp:revision>3</cp:revision>
  <dcterms:created xsi:type="dcterms:W3CDTF">2020-04-17T07:36:00Z</dcterms:created>
  <dcterms:modified xsi:type="dcterms:W3CDTF">2020-04-19T17:11:00Z</dcterms:modified>
</cp:coreProperties>
</file>